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EDA96" w14:textId="0A1ED35D" w:rsidR="00EF15DE" w:rsidRPr="00EF15DE" w:rsidRDefault="003D254B" w:rsidP="00EF15D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1348035" wp14:editId="08940E33">
                <wp:simplePos x="0" y="0"/>
                <wp:positionH relativeFrom="column">
                  <wp:posOffset>4377055</wp:posOffset>
                </wp:positionH>
                <wp:positionV relativeFrom="paragraph">
                  <wp:posOffset>5080</wp:posOffset>
                </wp:positionV>
                <wp:extent cx="1238250" cy="15049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DD3B74" w14:textId="0C8F1CA4" w:rsidR="003D254B" w:rsidRDefault="003D254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16B2FBC" wp14:editId="15A8EE61">
                                  <wp:extent cx="1028700" cy="1429766"/>
                                  <wp:effectExtent l="0" t="0" r="0" b="0"/>
                                  <wp:docPr id="1" name="Picture 1" descr="A person in a suit&#10;&#10;Description automatically generated with medium confide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A person in a suit&#10;&#10;Description automatically generated with medium confidence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30239" cy="14319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34803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4.65pt;margin-top:.4pt;width:97.5pt;height:11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">
                <v:textbox>
                  <w:txbxContent>
                    <w:p w14:paraId="22DD3B74" w14:textId="0C8F1CA4" w:rsidR="003D254B" w:rsidRDefault="003D254B">
                      <w:r>
                        <w:rPr>
                          <w:noProof/>
                        </w:rPr>
                        <w:drawing>
                          <wp:inline distT="0" distB="0" distL="0" distR="0" wp14:anchorId="116B2FBC" wp14:editId="15A8EE61">
                            <wp:extent cx="1028700" cy="1429766"/>
                            <wp:effectExtent l="0" t="0" r="0" b="0"/>
                            <wp:docPr id="1" name="Picture 1" descr="A person in a suit&#10;&#10;Description automatically generated with medium confidenc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A person in a suit&#10;&#10;Description automatically generated with medium confidence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30239" cy="14319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65A17">
        <w:rPr>
          <w:b/>
          <w:bCs/>
        </w:rPr>
        <w:t>Jón Pétur</w:t>
      </w:r>
      <w:r w:rsidR="00EF15DE" w:rsidRPr="00EF15DE">
        <w:rPr>
          <w:b/>
          <w:bCs/>
        </w:rPr>
        <w:t xml:space="preserve">sson (f. </w:t>
      </w:r>
      <w:r w:rsidR="00565A17">
        <w:rPr>
          <w:b/>
          <w:bCs/>
        </w:rPr>
        <w:t>23</w:t>
      </w:r>
      <w:r w:rsidR="00EF15DE" w:rsidRPr="00EF15DE">
        <w:rPr>
          <w:b/>
          <w:bCs/>
        </w:rPr>
        <w:t>.6.193</w:t>
      </w:r>
      <w:r w:rsidR="00565A17">
        <w:rPr>
          <w:b/>
          <w:bCs/>
        </w:rPr>
        <w:t>0</w:t>
      </w:r>
      <w:r w:rsidR="00EF15DE" w:rsidRPr="00EF15DE">
        <w:rPr>
          <w:b/>
          <w:bCs/>
        </w:rPr>
        <w:t xml:space="preserve"> – d. </w:t>
      </w:r>
      <w:r w:rsidR="00565A17">
        <w:rPr>
          <w:b/>
          <w:bCs/>
        </w:rPr>
        <w:t>19</w:t>
      </w:r>
      <w:r w:rsidR="00EF15DE" w:rsidRPr="00EF15DE">
        <w:rPr>
          <w:b/>
          <w:bCs/>
        </w:rPr>
        <w:t>.</w:t>
      </w:r>
      <w:r w:rsidR="00565A17">
        <w:rPr>
          <w:b/>
          <w:bCs/>
        </w:rPr>
        <w:t>03</w:t>
      </w:r>
      <w:r w:rsidR="00EF15DE" w:rsidRPr="00EF15DE">
        <w:rPr>
          <w:b/>
          <w:bCs/>
        </w:rPr>
        <w:t>.20</w:t>
      </w:r>
      <w:r w:rsidR="00565A17">
        <w:rPr>
          <w:b/>
          <w:bCs/>
        </w:rPr>
        <w:t>22</w:t>
      </w:r>
      <w:r w:rsidR="00EF15DE" w:rsidRPr="00EF15DE">
        <w:rPr>
          <w:b/>
          <w:bCs/>
        </w:rPr>
        <w:t>)</w:t>
      </w:r>
    </w:p>
    <w:p w14:paraId="7714808F" w14:textId="4F65A95A" w:rsidR="00EF15DE" w:rsidRDefault="00565A17" w:rsidP="00EF15DE">
      <w:r>
        <w:t>Síðasti stofnfélagi Rótaryklúbbs Héraðsbúa og h</w:t>
      </w:r>
      <w:r w:rsidR="00EF15DE" w:rsidRPr="00EF15DE">
        <w:t>eiðursfélagi okkar er fallinn frá. Blessuð sé minning þess</w:t>
      </w:r>
      <w:r>
        <w:t>a</w:t>
      </w:r>
      <w:r w:rsidR="00EF15DE" w:rsidRPr="00EF15DE">
        <w:t xml:space="preserve"> </w:t>
      </w:r>
      <w:r>
        <w:t>dugandi og virka félaga í rótarystarfi á Íslandi</w:t>
      </w:r>
      <w:r w:rsidR="000C2781">
        <w:t xml:space="preserve"> og forystu alla tíð hjá Héraðsbúum</w:t>
      </w:r>
      <w:r>
        <w:t>.</w:t>
      </w:r>
      <w:r w:rsidR="00EF15DE" w:rsidRPr="00EF15DE">
        <w:t xml:space="preserve"> </w:t>
      </w:r>
      <w:r w:rsidR="00C9778F">
        <w:t xml:space="preserve">Jón stundaði </w:t>
      </w:r>
      <w:r w:rsidR="00C24D23">
        <w:t>mjög</w:t>
      </w:r>
      <w:r w:rsidR="00C9778F">
        <w:t xml:space="preserve"> heims</w:t>
      </w:r>
      <w:r w:rsidR="00C24D23">
        <w:t>ó</w:t>
      </w:r>
      <w:r w:rsidR="00C9778F">
        <w:t>k</w:t>
      </w:r>
      <w:r w:rsidR="00C24D23">
        <w:t>nir í</w:t>
      </w:r>
      <w:r w:rsidR="00C9778F">
        <w:t xml:space="preserve"> </w:t>
      </w:r>
      <w:r w:rsidR="0093576A">
        <w:t xml:space="preserve">aðra </w:t>
      </w:r>
      <w:r w:rsidR="00C9778F">
        <w:t xml:space="preserve">klúbba </w:t>
      </w:r>
      <w:r w:rsidR="0064421E">
        <w:t xml:space="preserve">á ferðum sínum víða um land og sér í lagi á höfuðborgarsvæðinu þegar þau hjónin höfðu tekið sér þar vetrarbólfestu síðustu áratugina  að afloknum farsælum starfsferli. </w:t>
      </w:r>
      <w:r w:rsidR="00C9778F">
        <w:t xml:space="preserve">  </w:t>
      </w:r>
    </w:p>
    <w:p w14:paraId="711F96AF" w14:textId="38A616E6" w:rsidR="00A82F27" w:rsidRPr="00EF15DE" w:rsidRDefault="00E90178" w:rsidP="00EF15DE">
      <w:r>
        <w:t>Jón s</w:t>
      </w:r>
      <w:r w:rsidR="00A82F27" w:rsidRPr="00A82F27">
        <w:t>tarfaði í Rótarý</w:t>
      </w:r>
      <w:r w:rsidR="00C9778F">
        <w:t xml:space="preserve"> </w:t>
      </w:r>
      <w:r w:rsidR="00A82F27" w:rsidRPr="00A82F27">
        <w:t xml:space="preserve">hreyfingunni </w:t>
      </w:r>
      <w:r>
        <w:t xml:space="preserve">meðan </w:t>
      </w:r>
      <w:r w:rsidR="0064421E">
        <w:t xml:space="preserve">heilsa og </w:t>
      </w:r>
      <w:r>
        <w:t>kraftar leyfðu</w:t>
      </w:r>
      <w:r w:rsidR="00A82F27" w:rsidRPr="00A82F27">
        <w:t>.</w:t>
      </w:r>
      <w:r>
        <w:t xml:space="preserve">  </w:t>
      </w:r>
      <w:r w:rsidR="0017316A">
        <w:t>G</w:t>
      </w:r>
      <w:r>
        <w:t xml:space="preserve">egndi þar flestum embættum, var forseti </w:t>
      </w:r>
      <w:r w:rsidR="00A82F27" w:rsidRPr="00A82F27">
        <w:t xml:space="preserve"> </w:t>
      </w:r>
      <w:r>
        <w:t>tvívegis 1969-1970 og 1994-1995</w:t>
      </w:r>
      <w:r w:rsidR="0017316A">
        <w:t>.</w:t>
      </w:r>
      <w:r>
        <w:t xml:space="preserve"> </w:t>
      </w:r>
      <w:r w:rsidR="0017316A">
        <w:t xml:space="preserve"> </w:t>
      </w:r>
      <w:r w:rsidR="0017316A">
        <w:t>Jón var og</w:t>
      </w:r>
      <w:r w:rsidR="0017316A" w:rsidRPr="00A82F27">
        <w:t xml:space="preserve"> í umdæmisráði </w:t>
      </w:r>
      <w:r w:rsidR="0017316A">
        <w:t xml:space="preserve">Rótary </w:t>
      </w:r>
      <w:r w:rsidR="0017316A">
        <w:t xml:space="preserve">á Íslandi </w:t>
      </w:r>
      <w:r w:rsidR="0017316A" w:rsidRPr="00A82F27">
        <w:t>1995– 2001</w:t>
      </w:r>
      <w:r w:rsidR="0017316A">
        <w:t xml:space="preserve"> og u</w:t>
      </w:r>
      <w:r w:rsidR="0017316A" w:rsidRPr="00A82F27">
        <w:t xml:space="preserve">mdæmisstjóri 1996–1997. </w:t>
      </w:r>
      <w:r w:rsidR="0017316A">
        <w:t xml:space="preserve"> Jón</w:t>
      </w:r>
      <w:r>
        <w:t xml:space="preserve"> hlaut </w:t>
      </w:r>
      <w:r w:rsidR="00A82F27" w:rsidRPr="00A82F27">
        <w:t>Poul Harries orð</w:t>
      </w:r>
      <w:r>
        <w:t>u</w:t>
      </w:r>
      <w:r w:rsidR="00A82F27" w:rsidRPr="00A82F27">
        <w:t xml:space="preserve"> Rotary International 199</w:t>
      </w:r>
      <w:r w:rsidR="0017316A">
        <w:t>7</w:t>
      </w:r>
      <w:r w:rsidR="00A82F27" w:rsidRPr="00A82F27">
        <w:t>. Fulltrúi íslensku Rótarý</w:t>
      </w:r>
      <w:r w:rsidR="00C9778F">
        <w:t xml:space="preserve"> </w:t>
      </w:r>
      <w:r w:rsidR="00C9778F" w:rsidRPr="00A82F27">
        <w:t>hreyfingarinnar</w:t>
      </w:r>
      <w:r w:rsidR="00A82F27" w:rsidRPr="00A82F27">
        <w:t xml:space="preserve"> á Löggjafarþingi Rotary International í Chicago í mars 2000.</w:t>
      </w:r>
      <w:r>
        <w:t xml:space="preserve"> </w:t>
      </w:r>
      <w:r w:rsidR="00C9778F">
        <w:t xml:space="preserve"> Jón var heiðursfélagi Rkl. Héraðsbúa </w:t>
      </w:r>
      <w:r w:rsidR="00462802">
        <w:t xml:space="preserve">frá </w:t>
      </w:r>
      <w:r w:rsidR="0017316A">
        <w:t xml:space="preserve">30. júní </w:t>
      </w:r>
      <w:r w:rsidR="00C9778F">
        <w:t>2009</w:t>
      </w:r>
      <w:r w:rsidR="00462802">
        <w:t xml:space="preserve"> til dauðadags</w:t>
      </w:r>
      <w:r w:rsidR="00C9778F">
        <w:t xml:space="preserve">. </w:t>
      </w:r>
    </w:p>
    <w:p w14:paraId="4C411EA7" w14:textId="445DE043" w:rsidR="00565A17" w:rsidRDefault="00565A17" w:rsidP="0064421E">
      <w:pPr>
        <w:rPr>
          <w:u w:val="single"/>
        </w:rPr>
      </w:pPr>
      <w:r>
        <w:t>Jón Pétursson var fæddur á Egilsstöðum</w:t>
      </w:r>
      <w:r w:rsidR="00D16DA3">
        <w:t xml:space="preserve">. </w:t>
      </w:r>
      <w:r>
        <w:t>F</w:t>
      </w:r>
      <w:r w:rsidR="00D16DA3">
        <w:t xml:space="preserve">oreldrar hans bændur þar </w:t>
      </w:r>
      <w:r>
        <w:t>Pétur Jónsson</w:t>
      </w:r>
      <w:r w:rsidR="00A82F27">
        <w:t>,</w:t>
      </w:r>
      <w:r>
        <w:t xml:space="preserve"> </w:t>
      </w:r>
      <w:r w:rsidR="00D16DA3" w:rsidRPr="00D16DA3">
        <w:t>f. 1904, d. 199</w:t>
      </w:r>
      <w:r w:rsidR="00A82F27">
        <w:t xml:space="preserve">1 </w:t>
      </w:r>
      <w:r w:rsidR="00D16DA3">
        <w:t xml:space="preserve">og </w:t>
      </w:r>
      <w:r>
        <w:t>Elín Stephensen, f. 1904, d. 1994.</w:t>
      </w:r>
      <w:r w:rsidR="0064421E">
        <w:t xml:space="preserve">  Jón fékk hefðbundna </w:t>
      </w:r>
      <w:r w:rsidR="001C249E">
        <w:t>far</w:t>
      </w:r>
      <w:r w:rsidR="0064421E">
        <w:t>skólagöngu</w:t>
      </w:r>
      <w:r w:rsidR="001C249E">
        <w:t xml:space="preserve"> á heimaslóð. </w:t>
      </w:r>
      <w:r w:rsidR="0064421E">
        <w:t xml:space="preserve"> </w:t>
      </w:r>
      <w:r w:rsidR="001C249E">
        <w:t xml:space="preserve">Að aflokinni dvöl í Alþýðuskólanum á Eiðum  og Menntaskólanum á Akureyri til 1950 lá leiðin til </w:t>
      </w:r>
      <w:r w:rsidR="0064421E">
        <w:t xml:space="preserve">Norges veterinær- høgskole (NVH) í Ósló </w:t>
      </w:r>
      <w:r w:rsidR="001C249E">
        <w:t xml:space="preserve">þar sem hann lauk </w:t>
      </w:r>
      <w:r w:rsidR="001C249E" w:rsidRPr="001C249E">
        <w:t xml:space="preserve"> </w:t>
      </w:r>
      <w:r w:rsidR="001C249E">
        <w:t>prófi í dýralækningum 1957</w:t>
      </w:r>
      <w:r w:rsidR="0064421E">
        <w:t>.</w:t>
      </w:r>
      <w:r w:rsidR="00B922EA">
        <w:t xml:space="preserve">  Á starfsferlinum l</w:t>
      </w:r>
      <w:r w:rsidR="0064421E">
        <w:t>agði</w:t>
      </w:r>
      <w:r w:rsidR="00B922EA">
        <w:t xml:space="preserve"> hann einnig</w:t>
      </w:r>
      <w:r w:rsidR="0064421E">
        <w:t xml:space="preserve"> stund á </w:t>
      </w:r>
      <w:r w:rsidR="00B922EA">
        <w:t>framhalds</w:t>
      </w:r>
      <w:r w:rsidR="0064421E">
        <w:t xml:space="preserve">nám </w:t>
      </w:r>
      <w:r w:rsidR="00B922EA">
        <w:t xml:space="preserve">í Noregi, Danmörk og Bretlandi.  </w:t>
      </w:r>
      <w:r w:rsidR="0064421E" w:rsidRPr="00B922EA">
        <w:rPr>
          <w:u w:val="single"/>
        </w:rPr>
        <w:t xml:space="preserve"> </w:t>
      </w:r>
    </w:p>
    <w:p w14:paraId="607142AE" w14:textId="04B428AA" w:rsidR="00B922EA" w:rsidRDefault="00F87C1B" w:rsidP="0064421E">
      <w:r>
        <w:t>Jón</w:t>
      </w:r>
      <w:r w:rsidRPr="00B922EA">
        <w:t xml:space="preserve"> </w:t>
      </w:r>
      <w:r>
        <w:t>hóf s</w:t>
      </w:r>
      <w:r w:rsidR="00B922EA" w:rsidRPr="00B922EA">
        <w:t>tarfsferil</w:t>
      </w:r>
      <w:r w:rsidR="00B922EA">
        <w:t xml:space="preserve"> </w:t>
      </w:r>
      <w:r>
        <w:t>sem aðstoðar</w:t>
      </w:r>
      <w:r w:rsidR="00B922EA">
        <w:t>dýralækni</w:t>
      </w:r>
      <w:r>
        <w:t>r</w:t>
      </w:r>
      <w:r w:rsidR="00B922EA">
        <w:t xml:space="preserve"> </w:t>
      </w:r>
      <w:r w:rsidR="00B922EA" w:rsidRPr="00B922EA">
        <w:t xml:space="preserve">á Selfossi í </w:t>
      </w:r>
      <w:r w:rsidR="00B922EA">
        <w:t>sumar</w:t>
      </w:r>
      <w:r w:rsidR="00B922EA" w:rsidRPr="00B922EA">
        <w:t>fríum 1955–1957</w:t>
      </w:r>
      <w:r w:rsidR="00B922EA">
        <w:t xml:space="preserve"> og var</w:t>
      </w:r>
      <w:r>
        <w:t xml:space="preserve"> einnig</w:t>
      </w:r>
      <w:r w:rsidR="00B922EA" w:rsidRPr="00B922EA">
        <w:t xml:space="preserve"> </w:t>
      </w:r>
      <w:r w:rsidR="00B922EA">
        <w:t>a</w:t>
      </w:r>
      <w:r w:rsidR="00B922EA" w:rsidRPr="00B922EA">
        <w:t xml:space="preserve">ðstoðardýralæknir í Borgarnesi 1957. </w:t>
      </w:r>
      <w:r w:rsidR="00251D47">
        <w:t>Jón tók svo við starfi h</w:t>
      </w:r>
      <w:r w:rsidR="00B922EA" w:rsidRPr="00B922EA">
        <w:t>éraðsdýralækni</w:t>
      </w:r>
      <w:r w:rsidR="00251D47">
        <w:t>s</w:t>
      </w:r>
      <w:r w:rsidR="00B922EA" w:rsidRPr="00B922EA">
        <w:t xml:space="preserve"> í Austurlandsumdæmi </w:t>
      </w:r>
      <w:r w:rsidR="00251D47">
        <w:t xml:space="preserve">og gegndi því </w:t>
      </w:r>
      <w:r w:rsidR="00B922EA" w:rsidRPr="00B922EA">
        <w:t xml:space="preserve">frá 1. mars 1958 til 30. </w:t>
      </w:r>
      <w:r>
        <w:t>júní</w:t>
      </w:r>
      <w:r w:rsidR="00B922EA" w:rsidRPr="00B922EA">
        <w:t xml:space="preserve"> </w:t>
      </w:r>
      <w:r>
        <w:t>2000</w:t>
      </w:r>
      <w:r w:rsidR="00251D47">
        <w:t xml:space="preserve">. </w:t>
      </w:r>
      <w:r w:rsidR="00B922EA" w:rsidRPr="00B922EA">
        <w:t xml:space="preserve"> </w:t>
      </w:r>
      <w:r w:rsidR="00251D47">
        <w:t xml:space="preserve">Framan af </w:t>
      </w:r>
      <w:r w:rsidR="00251D47" w:rsidRPr="00B922EA">
        <w:t>náði</w:t>
      </w:r>
      <w:r w:rsidR="00251D47">
        <w:t xml:space="preserve"> u</w:t>
      </w:r>
      <w:r w:rsidR="00B922EA" w:rsidRPr="00B922EA">
        <w:t>mdæmið frá Gunnólfsvíkurfjalli að Skeiðará</w:t>
      </w:r>
      <w:r w:rsidR="00251D47">
        <w:t xml:space="preserve"> og gegndi Jón því þá einn</w:t>
      </w:r>
      <w:r>
        <w:t xml:space="preserve"> og fylgdu starfinu alla tíð mikil ferðalög innan umdæmisins</w:t>
      </w:r>
      <w:r w:rsidR="00251D47">
        <w:t>.</w:t>
      </w:r>
      <w:r>
        <w:t xml:space="preserve"> </w:t>
      </w:r>
      <w:r w:rsidR="00C83FB0">
        <w:t>Jón gegndi jafnframt embætti h</w:t>
      </w:r>
      <w:r w:rsidR="00C83FB0" w:rsidRPr="00C83FB0">
        <w:t>eilbrigðisfulltrúi á Fljótsdalshéraði og Borgarfirði eystra 1981–1989.</w:t>
      </w:r>
      <w:r w:rsidR="00C83FB0">
        <w:t xml:space="preserve"> </w:t>
      </w:r>
      <w:r>
        <w:t xml:space="preserve">Á eftirlaunum sinnti Jón afleysingum </w:t>
      </w:r>
      <w:r w:rsidRPr="00F87C1B">
        <w:t>á Blönduósi</w:t>
      </w:r>
      <w:r w:rsidR="00C83FB0">
        <w:t>,</w:t>
      </w:r>
      <w:r w:rsidRPr="00F87C1B">
        <w:t xml:space="preserve"> Búðardal</w:t>
      </w:r>
      <w:r w:rsidR="00C83FB0">
        <w:t xml:space="preserve"> og Hólmavík fram til </w:t>
      </w:r>
      <w:r w:rsidRPr="00F87C1B">
        <w:t>2004.</w:t>
      </w:r>
    </w:p>
    <w:p w14:paraId="0E88B4F0" w14:textId="09EEF1EA" w:rsidR="000C2781" w:rsidRDefault="000C2781" w:rsidP="0064421E">
      <w:r>
        <w:t>Jón var alla tíð virkur í f</w:t>
      </w:r>
      <w:r w:rsidRPr="000C2781">
        <w:t>élags</w:t>
      </w:r>
      <w:r>
        <w:t xml:space="preserve">málum. </w:t>
      </w:r>
      <w:r w:rsidRPr="000C2781">
        <w:t xml:space="preserve"> Sat í Áfengisvarnarnefnd Egilsstaðakauptúns 1958–1967. Formaður Dýralæknafélags Íslands (DÍ) 1975–1979. Sat í nefnd skipaðri til athugunar á nýtingu verðmæta úr sláturúrgangi 1977–1978. Sat í lyfjaverðlagsnefnd þegar fjallað var um verðlagningu dýralyfja 1979–2001. Sat í Sauðfjársjúkdóma- nefnd 1981–1999. Sat í nefnd skipaðri af menntamálaráðuneytinu til að endurskoða lög um friðun hrein- dýra og eftirlit með þeim 1985–1986. Formaður heilbrigðisnefndar Fljótsdalshéraðs og Borgarfjarðar eystra 1990–1994. Sat í siðanefnd DÍ 1995– 2001.</w:t>
      </w:r>
    </w:p>
    <w:p w14:paraId="2EC35468" w14:textId="1D419EDC" w:rsidR="0053398E" w:rsidRDefault="0053398E" w:rsidP="0064421E">
      <w:r w:rsidRPr="0053398E">
        <w:t>Eiginkona Jóns er Hulda Pálína Matthíasdóttir, f. 4. nóv. 1930. Börn þeirra eru Ólafur, f. 14. febr. 1957, dýralæknir og framkvæmdastjóri á Akureyri, Guðrún, f. 9. mars 1958, cand.polit., lektor í Osló, Noreg og Elín Hrund, f. 15. júní 1964, leikskólakennari í Reykjavík d. 24. apríl 2018.</w:t>
      </w:r>
    </w:p>
    <w:p w14:paraId="335BED1B" w14:textId="49CA50E3" w:rsidR="00EF15DE" w:rsidRPr="00EF15DE" w:rsidRDefault="00EF15DE" w:rsidP="00EF15DE">
      <w:r w:rsidRPr="00EF15DE">
        <w:t>Við kveðjum góðan rótarýfélaga með vir</w:t>
      </w:r>
      <w:r w:rsidR="0093576A">
        <w:t>ðingu,</w:t>
      </w:r>
      <w:r w:rsidRPr="00EF15DE">
        <w:t xml:space="preserve"> þökk fyrir góð</w:t>
      </w:r>
      <w:r w:rsidR="0093576A">
        <w:t xml:space="preserve"> kynni</w:t>
      </w:r>
      <w:r w:rsidRPr="00EF15DE">
        <w:t xml:space="preserve"> og gefandi samveru. Við færum </w:t>
      </w:r>
      <w:r w:rsidR="009163DE" w:rsidRPr="009163DE">
        <w:t>Huld</w:t>
      </w:r>
      <w:r w:rsidR="009163DE">
        <w:t>u</w:t>
      </w:r>
      <w:r w:rsidR="0053398E">
        <w:t>, börnum</w:t>
      </w:r>
      <w:r w:rsidR="009163DE" w:rsidRPr="009163DE">
        <w:t xml:space="preserve"> </w:t>
      </w:r>
      <w:r w:rsidRPr="00EF15DE">
        <w:t>þeirra</w:t>
      </w:r>
      <w:r w:rsidR="0053398E">
        <w:t xml:space="preserve"> og barnabörnum</w:t>
      </w:r>
      <w:r w:rsidRPr="00EF15DE">
        <w:t xml:space="preserve"> okkar innilegustu samúðarkveðjur.  Minning </w:t>
      </w:r>
      <w:r w:rsidR="0053398E">
        <w:t xml:space="preserve">Jóns Péturssonar </w:t>
      </w:r>
      <w:r w:rsidRPr="00EF15DE">
        <w:t xml:space="preserve">mun lifa meðal </w:t>
      </w:r>
      <w:r w:rsidR="0053398E">
        <w:t>rótaryfélaga</w:t>
      </w:r>
      <w:r w:rsidR="0093576A">
        <w:t xml:space="preserve"> sem annarra</w:t>
      </w:r>
      <w:r w:rsidRPr="00EF15DE">
        <w:t>.  </w:t>
      </w:r>
    </w:p>
    <w:p w14:paraId="68A40384" w14:textId="5FAF18B5" w:rsidR="00EF15DE" w:rsidRPr="00EF15DE" w:rsidRDefault="0053398E" w:rsidP="00EF15DE">
      <w:r>
        <w:t>Sveinn Jónsson</w:t>
      </w:r>
    </w:p>
    <w:p w14:paraId="7727CF91" w14:textId="6165DC90" w:rsidR="00EF15DE" w:rsidRPr="00EF15DE" w:rsidRDefault="00EF15DE" w:rsidP="00EF15DE">
      <w:r w:rsidRPr="00EF15DE">
        <w:t>Forseti Rótarýklúbbs Héraðsbúa</w:t>
      </w:r>
      <w:r w:rsidR="0093576A">
        <w:t xml:space="preserve"> 2021-2022</w:t>
      </w:r>
    </w:p>
    <w:p w14:paraId="729B4A55" w14:textId="77777777" w:rsidR="002879ED" w:rsidRDefault="002879ED"/>
    <w:sectPr w:rsidR="002879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5DE"/>
    <w:rsid w:val="000C2781"/>
    <w:rsid w:val="0017316A"/>
    <w:rsid w:val="001C249E"/>
    <w:rsid w:val="00251D47"/>
    <w:rsid w:val="002879ED"/>
    <w:rsid w:val="003D254B"/>
    <w:rsid w:val="00462802"/>
    <w:rsid w:val="0053398E"/>
    <w:rsid w:val="00565A17"/>
    <w:rsid w:val="0064421E"/>
    <w:rsid w:val="00732CF8"/>
    <w:rsid w:val="009163DE"/>
    <w:rsid w:val="0093576A"/>
    <w:rsid w:val="00A82F27"/>
    <w:rsid w:val="00B922EA"/>
    <w:rsid w:val="00BC1FA4"/>
    <w:rsid w:val="00C24D23"/>
    <w:rsid w:val="00C83FB0"/>
    <w:rsid w:val="00C9778F"/>
    <w:rsid w:val="00D16DA3"/>
    <w:rsid w:val="00E90178"/>
    <w:rsid w:val="00EF15DE"/>
    <w:rsid w:val="00F8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DBF6C"/>
  <w15:chartTrackingRefBased/>
  <w15:docId w15:val="{0A902586-CC80-41BF-B5C4-C1AAF4B6C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23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Sveinn Jónsson</dc:creator>
  <cp:keywords/>
  <dc:description/>
  <cp:lastModifiedBy>Sveinn Jónsson</cp:lastModifiedBy>
  <cp:revision>7</cp:revision>
  <dcterms:created xsi:type="dcterms:W3CDTF">2022-03-21T08:03:00Z</dcterms:created>
  <dcterms:modified xsi:type="dcterms:W3CDTF">2022-03-21T11:30:00Z</dcterms:modified>
</cp:coreProperties>
</file>